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B20A" w14:textId="77777777" w:rsidR="00E03954" w:rsidRPr="00E803B4" w:rsidRDefault="00E03954" w:rsidP="00E03954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6C85F169" w14:textId="77777777" w:rsidR="00E03954" w:rsidRPr="00E803B4" w:rsidRDefault="00E03954" w:rsidP="00E03954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E803B4">
        <w:rPr>
          <w:rFonts w:ascii="Verdana" w:eastAsia="Times New Roman" w:hAnsi="Verdana" w:cs="Verdana"/>
          <w:b/>
          <w:bCs/>
          <w:sz w:val="20"/>
          <w:szCs w:val="20"/>
        </w:rPr>
        <w:t>REPUBLIKA HRVATSKA</w:t>
      </w:r>
    </w:p>
    <w:p w14:paraId="698B49CB" w14:textId="77777777" w:rsidR="00E03954" w:rsidRDefault="00E03954" w:rsidP="00E03954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E803B4">
        <w:rPr>
          <w:rFonts w:ascii="Verdana" w:eastAsia="Times New Roman" w:hAnsi="Verdana" w:cs="Verdana"/>
          <w:b/>
          <w:bCs/>
          <w:sz w:val="20"/>
          <w:szCs w:val="20"/>
        </w:rPr>
        <w:t xml:space="preserve">MINISTARSTVO </w:t>
      </w:r>
      <w:r>
        <w:rPr>
          <w:rFonts w:ascii="Verdana" w:eastAsia="Times New Roman" w:hAnsi="Verdana" w:cs="Verdana"/>
          <w:b/>
          <w:bCs/>
          <w:sz w:val="20"/>
          <w:szCs w:val="20"/>
        </w:rPr>
        <w:t>RADA, MIROVINSKOGA SUSTAVA,</w:t>
      </w:r>
    </w:p>
    <w:p w14:paraId="1F9AEC4E" w14:textId="77777777" w:rsidR="00E03954" w:rsidRPr="00E803B4" w:rsidRDefault="00E03954" w:rsidP="00E03954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Verdana"/>
          <w:b/>
          <w:bCs/>
          <w:sz w:val="20"/>
          <w:szCs w:val="20"/>
        </w:rPr>
        <w:t xml:space="preserve">OBITELJI I </w:t>
      </w:r>
      <w:r w:rsidRPr="00E803B4">
        <w:rPr>
          <w:rFonts w:ascii="Verdana" w:eastAsia="Times New Roman" w:hAnsi="Verdana" w:cs="Verdana"/>
          <w:b/>
          <w:bCs/>
          <w:sz w:val="20"/>
          <w:szCs w:val="20"/>
        </w:rPr>
        <w:t>SOCIJALN</w:t>
      </w:r>
      <w:r>
        <w:rPr>
          <w:rFonts w:ascii="Verdana" w:eastAsia="Times New Roman" w:hAnsi="Verdana" w:cs="Verdana"/>
          <w:b/>
          <w:bCs/>
          <w:sz w:val="20"/>
          <w:szCs w:val="20"/>
        </w:rPr>
        <w:t>E</w:t>
      </w:r>
      <w:r w:rsidRPr="00E803B4">
        <w:rPr>
          <w:rFonts w:ascii="Verdana" w:eastAsia="Times New Roman" w:hAnsi="Verdana" w:cs="Verdana"/>
          <w:b/>
          <w:bCs/>
          <w:sz w:val="20"/>
          <w:szCs w:val="20"/>
        </w:rPr>
        <w:t xml:space="preserve"> POLITIK</w:t>
      </w:r>
      <w:r>
        <w:rPr>
          <w:rFonts w:ascii="Verdana" w:eastAsia="Times New Roman" w:hAnsi="Verdana" w:cs="Verdana"/>
          <w:b/>
          <w:bCs/>
          <w:sz w:val="20"/>
          <w:szCs w:val="20"/>
        </w:rPr>
        <w:t>E</w:t>
      </w:r>
    </w:p>
    <w:p w14:paraId="156833F8" w14:textId="77777777" w:rsidR="00E03954" w:rsidRPr="00E803B4" w:rsidRDefault="00E03954" w:rsidP="00E0395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99E7D72" w14:textId="77777777" w:rsidR="00E03954" w:rsidRPr="00E803B4" w:rsidRDefault="00E03954" w:rsidP="00E0395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shd w:val="clear" w:color="auto" w:fill="1F3864"/>
        <w:tblLayout w:type="fixed"/>
        <w:tblLook w:val="00A0" w:firstRow="1" w:lastRow="0" w:firstColumn="1" w:lastColumn="0" w:noHBand="0" w:noVBand="0"/>
      </w:tblPr>
      <w:tblGrid>
        <w:gridCol w:w="9720"/>
      </w:tblGrid>
      <w:tr w:rsidR="00E03954" w:rsidRPr="00E803B4" w14:paraId="54C4ADC8" w14:textId="77777777" w:rsidTr="00B655AE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03F5BC7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09B0A136" w14:textId="77777777" w:rsidR="00E03954" w:rsidRPr="00E803B4" w:rsidRDefault="00E03954" w:rsidP="00B655AE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OBRAZAC AKTIVNOSTI PRAVNE OSOBE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KANDIDATA</w:t>
            </w:r>
          </w:p>
          <w:p w14:paraId="582545C5" w14:textId="77777777" w:rsidR="00E03954" w:rsidRPr="00E803B4" w:rsidRDefault="00E03954" w:rsidP="00B655AE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DODJELU </w:t>
            </w:r>
          </w:p>
          <w:p w14:paraId="28F27667" w14:textId="77777777" w:rsidR="00E03954" w:rsidRPr="00E803B4" w:rsidRDefault="00E03954" w:rsidP="00B655AE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DRŽAVNE NAGRADE ZA HUMANITARNI RAD U 20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22</w:t>
            </w: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. GODINI</w:t>
            </w:r>
          </w:p>
          <w:p w14:paraId="78B50D1B" w14:textId="77777777" w:rsidR="00E03954" w:rsidRPr="00E803B4" w:rsidRDefault="00E03954" w:rsidP="00B655AE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184BBDEE" w14:textId="77777777" w:rsidR="00E03954" w:rsidRPr="00E803B4" w:rsidRDefault="00E03954" w:rsidP="00E0395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CC218FF" w14:textId="77777777" w:rsidR="00E03954" w:rsidRPr="00E803B4" w:rsidRDefault="00E03954" w:rsidP="00E0395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D45B7B1" w14:textId="77777777" w:rsidR="00E03954" w:rsidRPr="00E803B4" w:rsidRDefault="00E03954" w:rsidP="00E0395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6A4DEF6" w14:textId="77777777" w:rsidR="00E03954" w:rsidRPr="00E803B4" w:rsidRDefault="00E03954" w:rsidP="00E0395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E0A5F27" w14:textId="77777777" w:rsidR="00E03954" w:rsidRPr="00E803B4" w:rsidRDefault="00E03954" w:rsidP="00E0395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854"/>
      </w:tblGrid>
      <w:tr w:rsidR="00E03954" w:rsidRPr="00E803B4" w14:paraId="69A19AE8" w14:textId="77777777" w:rsidTr="00B655AE">
        <w:tc>
          <w:tcPr>
            <w:tcW w:w="9720" w:type="dxa"/>
            <w:gridSpan w:val="2"/>
            <w:shd w:val="clear" w:color="auto" w:fill="2F5496"/>
          </w:tcPr>
          <w:p w14:paraId="4EF14890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  <w:p w14:paraId="19799DA6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1. OSNOVNI PODACI O KANDIDATU </w:t>
            </w:r>
          </w:p>
        </w:tc>
      </w:tr>
      <w:tr w:rsidR="00E03954" w:rsidRPr="00E803B4" w14:paraId="7AA4BDC0" w14:textId="77777777" w:rsidTr="00B655AE">
        <w:tc>
          <w:tcPr>
            <w:tcW w:w="3866" w:type="dxa"/>
            <w:shd w:val="clear" w:color="auto" w:fill="B4C6E7"/>
          </w:tcPr>
          <w:p w14:paraId="77C0998F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sz w:val="20"/>
                <w:szCs w:val="20"/>
              </w:rPr>
              <w:t>Naziv:</w:t>
            </w:r>
          </w:p>
          <w:p w14:paraId="32CFF6A4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854" w:type="dxa"/>
            <w:shd w:val="clear" w:color="auto" w:fill="auto"/>
          </w:tcPr>
          <w:p w14:paraId="6F35B66F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03954" w:rsidRPr="00E803B4" w14:paraId="579B9263" w14:textId="77777777" w:rsidTr="00B655AE">
        <w:tc>
          <w:tcPr>
            <w:tcW w:w="3866" w:type="dxa"/>
            <w:shd w:val="clear" w:color="auto" w:fill="B4C6E7"/>
          </w:tcPr>
          <w:p w14:paraId="1D1071A7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C6E8C">
              <w:rPr>
                <w:rFonts w:ascii="Calibri" w:eastAsia="Times New Roman" w:hAnsi="Calibri" w:cs="Calibri"/>
                <w:snapToGrid w:val="0"/>
              </w:rPr>
              <w:t>Adresa sjedišta (ulica, broj, mjesto/grad):</w:t>
            </w:r>
          </w:p>
        </w:tc>
        <w:tc>
          <w:tcPr>
            <w:tcW w:w="5854" w:type="dxa"/>
            <w:shd w:val="clear" w:color="auto" w:fill="auto"/>
          </w:tcPr>
          <w:p w14:paraId="1AE4D3BC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03954" w:rsidRPr="00E803B4" w14:paraId="69E81CE5" w14:textId="77777777" w:rsidTr="00B655AE">
        <w:tc>
          <w:tcPr>
            <w:tcW w:w="3866" w:type="dxa"/>
            <w:shd w:val="clear" w:color="auto" w:fill="B4C6E7"/>
          </w:tcPr>
          <w:p w14:paraId="064BB78F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sz w:val="20"/>
                <w:szCs w:val="20"/>
              </w:rPr>
              <w:t>Registarski broj pravne osobe:</w:t>
            </w:r>
          </w:p>
        </w:tc>
        <w:tc>
          <w:tcPr>
            <w:tcW w:w="5854" w:type="dxa"/>
            <w:shd w:val="clear" w:color="auto" w:fill="auto"/>
          </w:tcPr>
          <w:p w14:paraId="21CDA964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03954" w:rsidRPr="00E803B4" w14:paraId="69F26985" w14:textId="77777777" w:rsidTr="00B655AE">
        <w:tc>
          <w:tcPr>
            <w:tcW w:w="3866" w:type="dxa"/>
            <w:shd w:val="clear" w:color="auto" w:fill="B4C6E7"/>
          </w:tcPr>
          <w:p w14:paraId="08A9668B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5854" w:type="dxa"/>
            <w:vAlign w:val="center"/>
          </w:tcPr>
          <w:p w14:paraId="65CFA4CE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13C708BB" w14:textId="77777777" w:rsidR="00E03954" w:rsidRPr="00E803B4" w:rsidRDefault="00E03954" w:rsidP="00E0395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5A6B99C" w14:textId="77777777" w:rsidR="00E03954" w:rsidRPr="00E803B4" w:rsidRDefault="00E03954" w:rsidP="00E0395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82B810A" w14:textId="77777777" w:rsidR="00E03954" w:rsidRPr="00E803B4" w:rsidRDefault="00E03954" w:rsidP="00E03954">
      <w:pPr>
        <w:spacing w:after="0" w:line="240" w:lineRule="atLeast"/>
        <w:rPr>
          <w:rFonts w:ascii="Verdana" w:eastAsia="Times New Roman" w:hAnsi="Verdana" w:cs="Verdana"/>
          <w:i/>
          <w:iCs/>
          <w:color w:val="FF0000"/>
          <w:sz w:val="20"/>
          <w:szCs w:val="20"/>
        </w:rPr>
      </w:pPr>
    </w:p>
    <w:tbl>
      <w:tblPr>
        <w:tblW w:w="97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9720"/>
      </w:tblGrid>
      <w:tr w:rsidR="00E03954" w:rsidRPr="00E803B4" w14:paraId="4F5C9C25" w14:textId="77777777" w:rsidTr="00B655AE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38026800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2. PODRUČJE DJELOVANJA</w:t>
            </w:r>
          </w:p>
        </w:tc>
      </w:tr>
      <w:tr w:rsidR="00E03954" w:rsidRPr="00E803B4" w14:paraId="11079BE1" w14:textId="77777777" w:rsidTr="00B655AE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DF109C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E8CE9FE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EF98D64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6B2002F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5BDD028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DE77A82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45376F7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E03954" w:rsidRPr="00E803B4" w14:paraId="7FF6A4C1" w14:textId="77777777" w:rsidTr="00B655AE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6BF3B86A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3. AKTIVNOSTI U ZAJEDNICI   </w:t>
            </w:r>
          </w:p>
        </w:tc>
      </w:tr>
      <w:tr w:rsidR="00E03954" w:rsidRPr="00E803B4" w14:paraId="37E6D81F" w14:textId="77777777" w:rsidTr="00B655AE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1B6FD5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B9E11A0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A16F966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E6A8276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71BE2D9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3DA93F1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36A8115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E03954" w:rsidRPr="00E803B4" w14:paraId="04704170" w14:textId="77777777" w:rsidTr="00B655AE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2DFE00C5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4. PREPOZNATLJIVOST</w:t>
            </w:r>
          </w:p>
        </w:tc>
      </w:tr>
      <w:tr w:rsidR="00E03954" w:rsidRPr="00E803B4" w14:paraId="6043CCC6" w14:textId="77777777" w:rsidTr="00B655AE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8B1E2F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111C944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2630787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C248701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05C1DB6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8EC9BC6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820A76F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7C4497C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2413A0A6" w14:textId="77777777" w:rsidR="00E03954" w:rsidRPr="00E803B4" w:rsidRDefault="00E03954" w:rsidP="00E03954">
      <w:pPr>
        <w:spacing w:after="200" w:line="276" w:lineRule="auto"/>
        <w:rPr>
          <w:rFonts w:ascii="Calibri" w:eastAsia="Times New Roman" w:hAnsi="Calibri" w:cs="Calibri"/>
        </w:rPr>
      </w:pPr>
      <w:r w:rsidRPr="00E803B4">
        <w:rPr>
          <w:rFonts w:ascii="Calibri" w:eastAsia="Times New Roman" w:hAnsi="Calibri" w:cs="Calibri"/>
        </w:rPr>
        <w:br w:type="page"/>
      </w:r>
    </w:p>
    <w:tbl>
      <w:tblPr>
        <w:tblW w:w="97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9720"/>
      </w:tblGrid>
      <w:tr w:rsidR="00E03954" w:rsidRPr="00E803B4" w14:paraId="40D79968" w14:textId="77777777" w:rsidTr="00B655AE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2006B62E" w14:textId="77777777" w:rsidR="00E0395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lastRenderedPageBreak/>
              <w:t xml:space="preserve">5. INFORMACIJE VEZANE ZA 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DJELOVANJE U PODRUČJU HUMANITARNOG RADA </w:t>
            </w:r>
          </w:p>
          <w:p w14:paraId="3C87CD31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   U REPUBLICI HRVATSKOJ</w:t>
            </w:r>
          </w:p>
        </w:tc>
      </w:tr>
      <w:tr w:rsidR="00E03954" w:rsidRPr="00E803B4" w14:paraId="7304AA2E" w14:textId="77777777" w:rsidTr="00B655AE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2504FF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93D78C9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64FA22A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80D1BB8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9ED426D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E1A2E9A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D7AD66F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C815057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7F408A7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7FCA9A3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150189FE" w14:textId="77777777" w:rsidR="00E03954" w:rsidRPr="00E803B4" w:rsidRDefault="00E03954" w:rsidP="00E03954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7717A2AC" w14:textId="77777777" w:rsidR="00E03954" w:rsidRPr="00E803B4" w:rsidRDefault="00E03954" w:rsidP="00E03954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60C892AC" w14:textId="77777777" w:rsidR="00E03954" w:rsidRPr="00E803B4" w:rsidRDefault="00E03954" w:rsidP="00E03954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09AFC9CC" w14:textId="77777777" w:rsidR="00E03954" w:rsidRPr="00E803B4" w:rsidRDefault="00E03954" w:rsidP="00E03954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37DD4D82" w14:textId="77777777" w:rsidR="00E03954" w:rsidRPr="00E803B4" w:rsidRDefault="00E03954" w:rsidP="00E03954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tbl>
      <w:tblPr>
        <w:tblW w:w="5811" w:type="dxa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0"/>
        <w:gridCol w:w="4431"/>
      </w:tblGrid>
      <w:tr w:rsidR="00E03954" w:rsidRPr="00E803B4" w14:paraId="7348FC61" w14:textId="77777777" w:rsidTr="00B655AE">
        <w:tc>
          <w:tcPr>
            <w:tcW w:w="5811" w:type="dxa"/>
            <w:gridSpan w:val="2"/>
            <w:shd w:val="clear" w:color="auto" w:fill="2F5496"/>
          </w:tcPr>
          <w:p w14:paraId="3FF3491F" w14:textId="77777777" w:rsidR="00E03954" w:rsidRPr="00E803B4" w:rsidRDefault="00E03954" w:rsidP="00B655AE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Kandidat 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za dodjelu Nagrade</w:t>
            </w:r>
          </w:p>
        </w:tc>
      </w:tr>
      <w:tr w:rsidR="00E03954" w:rsidRPr="00E803B4" w14:paraId="678B3B17" w14:textId="77777777" w:rsidTr="00B655AE">
        <w:tc>
          <w:tcPr>
            <w:tcW w:w="1380" w:type="dxa"/>
            <w:shd w:val="clear" w:color="auto" w:fill="B4C6E7"/>
          </w:tcPr>
          <w:p w14:paraId="52071870" w14:textId="77777777" w:rsidR="00E03954" w:rsidRDefault="00E03954" w:rsidP="00B655AE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5259A4">
              <w:rPr>
                <w:rFonts w:ascii="Verdana" w:eastAsia="Times New Roman" w:hAnsi="Verdana" w:cs="Verdana"/>
                <w:b/>
                <w:bCs/>
                <w:color w:val="FFFFFF" w:themeColor="background1"/>
                <w:sz w:val="20"/>
                <w:szCs w:val="20"/>
              </w:rPr>
              <w:t>MP</w:t>
            </w:r>
          </w:p>
        </w:tc>
        <w:tc>
          <w:tcPr>
            <w:tcW w:w="4431" w:type="dxa"/>
            <w:shd w:val="clear" w:color="auto" w:fill="B4C6E7"/>
          </w:tcPr>
          <w:p w14:paraId="75415C9F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Osobno ime </w:t>
            </w:r>
            <w:r w:rsidRPr="00E803B4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odgovorne osobe:</w:t>
            </w:r>
          </w:p>
        </w:tc>
      </w:tr>
      <w:tr w:rsidR="00E03954" w:rsidRPr="00E803B4" w14:paraId="789FEA06" w14:textId="77777777" w:rsidTr="00B655AE">
        <w:tc>
          <w:tcPr>
            <w:tcW w:w="1380" w:type="dxa"/>
            <w:vMerge w:val="restart"/>
          </w:tcPr>
          <w:p w14:paraId="6366E0F5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431" w:type="dxa"/>
          </w:tcPr>
          <w:p w14:paraId="7CD0FDA7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03954" w:rsidRPr="00E803B4" w14:paraId="3A88FCE7" w14:textId="77777777" w:rsidTr="00B655AE">
        <w:tc>
          <w:tcPr>
            <w:tcW w:w="1380" w:type="dxa"/>
            <w:vMerge/>
            <w:shd w:val="clear" w:color="auto" w:fill="B4C6E7"/>
          </w:tcPr>
          <w:p w14:paraId="29E1D9D9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B4C6E7"/>
          </w:tcPr>
          <w:p w14:paraId="586F2270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E03954" w:rsidRPr="00E803B4" w14:paraId="07E63341" w14:textId="77777777" w:rsidTr="00B655AE">
        <w:tc>
          <w:tcPr>
            <w:tcW w:w="1380" w:type="dxa"/>
            <w:vMerge/>
          </w:tcPr>
          <w:p w14:paraId="345AF812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431" w:type="dxa"/>
          </w:tcPr>
          <w:p w14:paraId="20EB8F53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03954" w:rsidRPr="00E803B4" w14:paraId="5DEC2233" w14:textId="77777777" w:rsidTr="00B655AE">
        <w:tc>
          <w:tcPr>
            <w:tcW w:w="1380" w:type="dxa"/>
            <w:vMerge/>
          </w:tcPr>
          <w:p w14:paraId="2548FEC2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431" w:type="dxa"/>
          </w:tcPr>
          <w:p w14:paraId="7C623084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46E8EE3F" w14:textId="77777777" w:rsidR="00E03954" w:rsidRPr="00E803B4" w:rsidRDefault="00E03954" w:rsidP="00E03954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7108BA0E" w14:textId="77777777" w:rsidR="00E03954" w:rsidRPr="00E803B4" w:rsidRDefault="00E03954" w:rsidP="00E03954">
      <w:pPr>
        <w:spacing w:after="0" w:line="240" w:lineRule="atLeast"/>
        <w:rPr>
          <w:rFonts w:ascii="Verdana" w:eastAsia="Times New Roman" w:hAnsi="Verdana" w:cs="Verdana"/>
          <w:b/>
          <w:bCs/>
          <w:i/>
          <w:iCs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E03954" w:rsidRPr="00E803B4" w14:paraId="4DB34D22" w14:textId="77777777" w:rsidTr="00B655AE">
        <w:tc>
          <w:tcPr>
            <w:tcW w:w="2088" w:type="dxa"/>
            <w:shd w:val="clear" w:color="auto" w:fill="2F5496"/>
          </w:tcPr>
          <w:p w14:paraId="76D69CC0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Mjesto i datum</w:t>
            </w:r>
          </w:p>
        </w:tc>
        <w:tc>
          <w:tcPr>
            <w:tcW w:w="7560" w:type="dxa"/>
          </w:tcPr>
          <w:p w14:paraId="224860B9" w14:textId="77777777" w:rsidR="00E03954" w:rsidRPr="00E803B4" w:rsidRDefault="00E03954" w:rsidP="00B655A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2A2E678" w14:textId="77777777" w:rsidR="00E03954" w:rsidRPr="00E803B4" w:rsidRDefault="00E03954" w:rsidP="00E03954">
      <w:pPr>
        <w:spacing w:after="0" w:line="240" w:lineRule="atLeast"/>
        <w:rPr>
          <w:rFonts w:ascii="Verdana" w:eastAsia="Times New Roman" w:hAnsi="Verdana" w:cs="Verdana"/>
          <w:b/>
          <w:bCs/>
          <w:i/>
          <w:iCs/>
          <w:sz w:val="20"/>
          <w:szCs w:val="20"/>
        </w:rPr>
      </w:pPr>
    </w:p>
    <w:p w14:paraId="6E70709E" w14:textId="77777777" w:rsidR="00E03954" w:rsidRPr="00E803B4" w:rsidRDefault="00E03954" w:rsidP="00E0395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A9D544F" w14:textId="77777777" w:rsidR="00E03954" w:rsidRPr="00E803B4" w:rsidRDefault="00E03954" w:rsidP="00E0395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30B83EBB" w14:textId="77777777" w:rsidR="00E03954" w:rsidRPr="00E803B4" w:rsidRDefault="00E03954" w:rsidP="00E0395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74B5238" w14:textId="77777777" w:rsidR="00E03954" w:rsidRPr="00E803B4" w:rsidRDefault="00E03954" w:rsidP="00E0395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F9DF05C" w14:textId="77777777" w:rsidR="00E03954" w:rsidRPr="00E803B4" w:rsidRDefault="00E03954" w:rsidP="00E03954">
      <w:pPr>
        <w:rPr>
          <w:rFonts w:ascii="Calibri" w:eastAsia="Calibri" w:hAnsi="Calibri" w:cs="Times New Roman"/>
        </w:rPr>
      </w:pPr>
    </w:p>
    <w:p w14:paraId="391AADDF" w14:textId="77777777" w:rsidR="00E03954" w:rsidRPr="00E803B4" w:rsidRDefault="00E03954" w:rsidP="00E03954">
      <w:pPr>
        <w:rPr>
          <w:rFonts w:ascii="Calibri" w:eastAsia="Calibri" w:hAnsi="Calibri" w:cs="Times New Roman"/>
        </w:rPr>
      </w:pPr>
    </w:p>
    <w:p w14:paraId="4F8D238B" w14:textId="77777777" w:rsidR="00E03954" w:rsidRPr="00E803B4" w:rsidRDefault="00E03954" w:rsidP="00E03954">
      <w:pPr>
        <w:rPr>
          <w:rFonts w:ascii="Calibri" w:eastAsia="Calibri" w:hAnsi="Calibri" w:cs="Times New Roman"/>
        </w:rPr>
      </w:pPr>
    </w:p>
    <w:p w14:paraId="74997C09" w14:textId="77777777" w:rsidR="00E03954" w:rsidRPr="00E803B4" w:rsidRDefault="00E03954" w:rsidP="00E03954">
      <w:pPr>
        <w:rPr>
          <w:rFonts w:ascii="Calibri" w:eastAsia="Calibri" w:hAnsi="Calibri" w:cs="Times New Roman"/>
        </w:rPr>
      </w:pPr>
    </w:p>
    <w:p w14:paraId="3F385EBB" w14:textId="77777777" w:rsidR="00E03954" w:rsidRPr="00E803B4" w:rsidRDefault="00E03954" w:rsidP="00E03954">
      <w:pPr>
        <w:rPr>
          <w:rFonts w:ascii="Calibri" w:eastAsia="Calibri" w:hAnsi="Calibri" w:cs="Times New Roman"/>
        </w:rPr>
      </w:pPr>
    </w:p>
    <w:p w14:paraId="7096F057" w14:textId="77777777" w:rsidR="00E03954" w:rsidRDefault="00E03954" w:rsidP="00E03954"/>
    <w:p w14:paraId="3FD8C634" w14:textId="77777777" w:rsidR="003113BD" w:rsidRDefault="003113BD"/>
    <w:sectPr w:rsidR="003113BD" w:rsidSect="00253ADE">
      <w:headerReference w:type="default" r:id="rId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3396" w14:textId="77777777" w:rsidR="000C3E77" w:rsidRPr="008C2BD6" w:rsidRDefault="00E03954">
    <w:pPr>
      <w:pStyle w:val="Zaglavlje"/>
      <w:rPr>
        <w:rFonts w:ascii="Verdana" w:hAnsi="Verdana" w:cs="Verdana"/>
        <w:i/>
        <w:iCs/>
        <w:sz w:val="18"/>
        <w:szCs w:val="18"/>
      </w:rPr>
    </w:pPr>
    <w:r w:rsidRPr="008C2BD6">
      <w:rPr>
        <w:rFonts w:ascii="Verdana" w:hAnsi="Verdana" w:cs="Verdana"/>
        <w:i/>
        <w:iCs/>
        <w:sz w:val="18"/>
        <w:szCs w:val="18"/>
      </w:rPr>
      <w:t xml:space="preserve">Obrazac </w:t>
    </w:r>
    <w:r>
      <w:rPr>
        <w:rFonts w:ascii="Verdana" w:hAnsi="Verdana" w:cs="Verdana"/>
        <w:i/>
        <w:iCs/>
        <w:sz w:val="18"/>
        <w:szCs w:val="18"/>
      </w:rPr>
      <w:t>6</w:t>
    </w:r>
    <w:r w:rsidRPr="008C2BD6">
      <w:rPr>
        <w:rFonts w:ascii="Verdana" w:hAnsi="Verdana" w:cs="Verdana"/>
        <w:i/>
        <w:iCs/>
        <w:sz w:val="18"/>
        <w:szCs w:val="18"/>
      </w:rPr>
      <w:t xml:space="preserve">. </w:t>
    </w:r>
    <w:r>
      <w:rPr>
        <w:rFonts w:ascii="Verdana" w:hAnsi="Verdana" w:cs="Verdana"/>
        <w:i/>
        <w:iCs/>
        <w:sz w:val="18"/>
        <w:szCs w:val="18"/>
      </w:rPr>
      <w:t xml:space="preserve">Aktivnosti </w:t>
    </w:r>
    <w:r>
      <w:rPr>
        <w:rFonts w:ascii="Verdana" w:hAnsi="Verdana" w:cs="Verdana"/>
        <w:i/>
        <w:iCs/>
        <w:sz w:val="18"/>
        <w:szCs w:val="18"/>
      </w:rPr>
      <w:t xml:space="preserve">pravne osobe </w:t>
    </w:r>
    <w:r w:rsidRPr="008C2BD6">
      <w:rPr>
        <w:rFonts w:ascii="Verdana" w:hAnsi="Verdana" w:cs="Verdana"/>
        <w:i/>
        <w:iCs/>
        <w:sz w:val="18"/>
        <w:szCs w:val="18"/>
      </w:rPr>
      <w:t>kandidata</w:t>
    </w:r>
    <w:r>
      <w:rPr>
        <w:rFonts w:ascii="Verdana" w:hAnsi="Verdana" w:cs="Verdana"/>
        <w:i/>
        <w:iCs/>
        <w:sz w:val="18"/>
        <w:szCs w:val="18"/>
      </w:rPr>
      <w:t xml:space="preserve"> </w:t>
    </w:r>
    <w:r w:rsidRPr="008C2BD6">
      <w:rPr>
        <w:rFonts w:ascii="Verdana" w:hAnsi="Verdana" w:cs="Verdana"/>
        <w:i/>
        <w:iCs/>
        <w:sz w:val="18"/>
        <w:szCs w:val="18"/>
      </w:rPr>
      <w:t xml:space="preserve">za </w:t>
    </w:r>
    <w:r>
      <w:rPr>
        <w:rFonts w:ascii="Verdana" w:hAnsi="Verdana" w:cs="Verdana"/>
        <w:i/>
        <w:iCs/>
        <w:sz w:val="18"/>
        <w:szCs w:val="18"/>
      </w:rPr>
      <w:t xml:space="preserve">dodjelu </w:t>
    </w:r>
    <w:r w:rsidRPr="008C2BD6">
      <w:rPr>
        <w:rFonts w:ascii="Verdana" w:hAnsi="Verdana" w:cs="Verdana"/>
        <w:i/>
        <w:iCs/>
        <w:sz w:val="18"/>
        <w:szCs w:val="18"/>
      </w:rPr>
      <w:t>Nagrad</w:t>
    </w:r>
    <w:r>
      <w:rPr>
        <w:rFonts w:ascii="Verdana" w:hAnsi="Verdana" w:cs="Verdana"/>
        <w:i/>
        <w:iCs/>
        <w:sz w:val="18"/>
        <w:szCs w:val="18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54"/>
    <w:rsid w:val="003113BD"/>
    <w:rsid w:val="00E0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57C6"/>
  <w15:chartTrackingRefBased/>
  <w15:docId w15:val="{0C162D13-E2DE-405C-A4C2-D90857EA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9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0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1</cp:revision>
  <dcterms:created xsi:type="dcterms:W3CDTF">2022-10-04T11:20:00Z</dcterms:created>
  <dcterms:modified xsi:type="dcterms:W3CDTF">2022-10-04T11:21:00Z</dcterms:modified>
</cp:coreProperties>
</file>